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B2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Тема: Закрепление изученного (письменное сложение и вычитание трехзначных чисел)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53294">
        <w:rPr>
          <w:rFonts w:ascii="Times New Roman" w:hAnsi="Times New Roman" w:cs="Times New Roman"/>
          <w:sz w:val="28"/>
          <w:szCs w:val="28"/>
        </w:rPr>
        <w:t xml:space="preserve"> урок закрепления знаний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Цель:</w:t>
      </w:r>
      <w:r w:rsidRPr="00A53294">
        <w:rPr>
          <w:rFonts w:ascii="Times New Roman" w:hAnsi="Times New Roman" w:cs="Times New Roman"/>
          <w:sz w:val="28"/>
          <w:szCs w:val="28"/>
        </w:rPr>
        <w:t xml:space="preserve"> закрепление алгоритмов письменного сложения и вычитания трехзначных чисел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-повторить изученные алгоритмы письменного сложения и вычитания трехзначных чисел;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-совершенствовать вычислительные умения и навыки;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закреплять умение решать задачи изученных видов;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закреплять умение анализировать, выделять главное;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развивать познавательную активность;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вызвать чувство восхищения историческими и культурными ценностями Беларуси;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воспитывать любовь к Родине.</w:t>
      </w:r>
    </w:p>
    <w:p w:rsidR="00A64073" w:rsidRDefault="002F3CB1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C3023" w:rsidRPr="00A53294">
        <w:rPr>
          <w:rFonts w:ascii="Times New Roman" w:hAnsi="Times New Roman" w:cs="Times New Roman"/>
          <w:sz w:val="28"/>
          <w:szCs w:val="28"/>
        </w:rPr>
        <w:t xml:space="preserve"> демонстрационные карточки для устного счета, дневники самооценки</w:t>
      </w:r>
      <w:r w:rsidR="007B4059" w:rsidRPr="00A53294">
        <w:rPr>
          <w:rFonts w:ascii="Times New Roman" w:hAnsi="Times New Roman" w:cs="Times New Roman"/>
          <w:sz w:val="28"/>
          <w:szCs w:val="28"/>
        </w:rPr>
        <w:t>, раздаточный материал «Путеводитель»</w:t>
      </w:r>
      <w:r w:rsidR="00421FD4">
        <w:rPr>
          <w:rFonts w:ascii="Times New Roman" w:hAnsi="Times New Roman" w:cs="Times New Roman"/>
          <w:sz w:val="28"/>
          <w:szCs w:val="28"/>
        </w:rPr>
        <w:t xml:space="preserve"> (</w:t>
      </w:r>
      <w:r w:rsidR="00A64073">
        <w:rPr>
          <w:rFonts w:ascii="Times New Roman" w:hAnsi="Times New Roman" w:cs="Times New Roman"/>
          <w:sz w:val="28"/>
          <w:szCs w:val="28"/>
        </w:rPr>
        <w:t>П</w:t>
      </w:r>
      <w:r w:rsidR="00421FD4">
        <w:rPr>
          <w:rFonts w:ascii="Times New Roman" w:hAnsi="Times New Roman" w:cs="Times New Roman"/>
          <w:sz w:val="28"/>
          <w:szCs w:val="28"/>
        </w:rPr>
        <w:t>риложение 1)</w:t>
      </w:r>
      <w:r w:rsidR="00917C12" w:rsidRPr="00A53294">
        <w:rPr>
          <w:rFonts w:ascii="Times New Roman" w:hAnsi="Times New Roman" w:cs="Times New Roman"/>
          <w:sz w:val="28"/>
          <w:szCs w:val="28"/>
        </w:rPr>
        <w:t>, демонстрационный материал для моделирования задачи на движение</w:t>
      </w:r>
      <w:r w:rsidR="00F5599F" w:rsidRPr="00A53294">
        <w:rPr>
          <w:rFonts w:ascii="Times New Roman" w:hAnsi="Times New Roman" w:cs="Times New Roman"/>
          <w:sz w:val="28"/>
          <w:szCs w:val="28"/>
        </w:rPr>
        <w:t xml:space="preserve">, </w:t>
      </w:r>
      <w:r w:rsidR="00A64073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413190">
        <w:rPr>
          <w:rFonts w:ascii="Times New Roman" w:hAnsi="Times New Roman" w:cs="Times New Roman"/>
          <w:sz w:val="28"/>
          <w:szCs w:val="28"/>
        </w:rPr>
        <w:t xml:space="preserve"> (Приложение 2), музыка для ФМ, мультимедийный проектор, музыкальный проигрыватель.</w:t>
      </w:r>
    </w:p>
    <w:p w:rsidR="002F3CB1" w:rsidRPr="00A53294" w:rsidRDefault="002F3CB1" w:rsidP="00A53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F3CB1" w:rsidRPr="00A53294" w:rsidRDefault="002F3CB1" w:rsidP="00A53294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F3CB1" w:rsidRPr="00A53294" w:rsidRDefault="002F3CB1" w:rsidP="00A53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Здравствуйте! Те, кого я назову, помашите мне рукой и улыбнитесь.</w:t>
      </w:r>
    </w:p>
    <w:p w:rsidR="002F3CB1" w:rsidRPr="00A53294" w:rsidRDefault="002F3CB1" w:rsidP="00A53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Доброе утро, мальчики!</w:t>
      </w:r>
    </w:p>
    <w:p w:rsidR="002F3CB1" w:rsidRPr="00A53294" w:rsidRDefault="002F3CB1" w:rsidP="00A53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Доброе утро, девочки!</w:t>
      </w:r>
    </w:p>
    <w:p w:rsidR="002F3CB1" w:rsidRPr="00A53294" w:rsidRDefault="002F3CB1" w:rsidP="00A53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Доброе утро, гости!</w:t>
      </w:r>
    </w:p>
    <w:p w:rsidR="002F3CB1" w:rsidRPr="00A53294" w:rsidRDefault="002F3CB1" w:rsidP="00A5329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lastRenderedPageBreak/>
        <w:t>Доброе утро тем, кто чистил сегодня зубы!</w:t>
      </w:r>
    </w:p>
    <w:p w:rsidR="002F3CB1" w:rsidRPr="00A53294" w:rsidRDefault="002F3CB1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Доброе утро тем, кто сегодня делал зарядку.</w:t>
      </w:r>
    </w:p>
    <w:p w:rsidR="002F3CB1" w:rsidRPr="00A53294" w:rsidRDefault="002F3CB1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Доброе утро тем, кому нравится погода за окном.</w:t>
      </w:r>
    </w:p>
    <w:p w:rsidR="002F3CB1" w:rsidRPr="00A53294" w:rsidRDefault="002F3CB1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Доброе утро тем, у кого хорошее настроение.</w:t>
      </w:r>
    </w:p>
    <w:p w:rsidR="002F3CB1" w:rsidRPr="00A53294" w:rsidRDefault="002F3CB1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Доброе утро тому, кто знает, какой сейчас уро!</w:t>
      </w:r>
    </w:p>
    <w:p w:rsidR="002F3CB1" w:rsidRPr="00A53294" w:rsidRDefault="002F3CB1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Доброе утро тому, кто приготовился к уроку.</w:t>
      </w:r>
    </w:p>
    <w:p w:rsidR="002F3CB1" w:rsidRPr="00A53294" w:rsidRDefault="002F3CB1" w:rsidP="00A5329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Сообщение темы и задач урока.</w:t>
      </w:r>
    </w:p>
    <w:p w:rsidR="00EC3023" w:rsidRPr="00A53294" w:rsidRDefault="00EC3023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(учитель сообщает тему урока</w:t>
      </w:r>
      <w:r w:rsidR="00421FD4">
        <w:rPr>
          <w:rFonts w:ascii="Times New Roman" w:hAnsi="Times New Roman" w:cs="Times New Roman"/>
          <w:sz w:val="28"/>
          <w:szCs w:val="28"/>
        </w:rPr>
        <w:t>, Слайд 1</w:t>
      </w:r>
      <w:r w:rsidRPr="00A53294">
        <w:rPr>
          <w:rFonts w:ascii="Times New Roman" w:hAnsi="Times New Roman" w:cs="Times New Roman"/>
          <w:sz w:val="28"/>
          <w:szCs w:val="28"/>
        </w:rPr>
        <w:t>)</w:t>
      </w:r>
    </w:p>
    <w:p w:rsidR="00EC3023" w:rsidRPr="00A53294" w:rsidRDefault="00EC3023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Какие знания и умения мы будем сегодня закреплять? Рядом с прави</w:t>
      </w:r>
      <w:r w:rsidR="00A64073">
        <w:rPr>
          <w:rFonts w:ascii="Times New Roman" w:hAnsi="Times New Roman" w:cs="Times New Roman"/>
          <w:sz w:val="28"/>
          <w:szCs w:val="28"/>
        </w:rPr>
        <w:t>льным ответом поставьте плюс. (</w:t>
      </w:r>
      <w:r w:rsidRPr="00A53294">
        <w:rPr>
          <w:rFonts w:ascii="Times New Roman" w:hAnsi="Times New Roman" w:cs="Times New Roman"/>
          <w:sz w:val="28"/>
          <w:szCs w:val="28"/>
        </w:rPr>
        <w:t>см. приложение</w:t>
      </w:r>
      <w:r w:rsidR="00F811D1">
        <w:rPr>
          <w:rFonts w:ascii="Times New Roman" w:hAnsi="Times New Roman" w:cs="Times New Roman"/>
          <w:sz w:val="28"/>
          <w:szCs w:val="28"/>
        </w:rPr>
        <w:t xml:space="preserve"> 1</w:t>
      </w:r>
      <w:r w:rsidRPr="00A53294">
        <w:rPr>
          <w:rFonts w:ascii="Times New Roman" w:hAnsi="Times New Roman" w:cs="Times New Roman"/>
          <w:sz w:val="28"/>
          <w:szCs w:val="28"/>
        </w:rPr>
        <w:t>)</w:t>
      </w:r>
      <w:r w:rsidR="00F811D1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EC3023" w:rsidRPr="00A53294" w:rsidRDefault="00EC3023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Прочитайте девиз нашего урока.</w:t>
      </w:r>
      <w:r w:rsidR="00A64073">
        <w:rPr>
          <w:rFonts w:ascii="Times New Roman" w:hAnsi="Times New Roman" w:cs="Times New Roman"/>
          <w:sz w:val="28"/>
          <w:szCs w:val="28"/>
        </w:rPr>
        <w:t xml:space="preserve"> </w:t>
      </w:r>
      <w:r w:rsidR="00F811D1">
        <w:rPr>
          <w:rFonts w:ascii="Times New Roman" w:hAnsi="Times New Roman" w:cs="Times New Roman"/>
          <w:sz w:val="28"/>
          <w:szCs w:val="28"/>
        </w:rPr>
        <w:t>(</w:t>
      </w:r>
      <w:r w:rsidR="00A64073">
        <w:rPr>
          <w:rFonts w:ascii="Times New Roman" w:hAnsi="Times New Roman" w:cs="Times New Roman"/>
          <w:sz w:val="28"/>
          <w:szCs w:val="28"/>
        </w:rPr>
        <w:t>С</w:t>
      </w:r>
      <w:r w:rsidR="00F811D1">
        <w:rPr>
          <w:rFonts w:ascii="Times New Roman" w:hAnsi="Times New Roman" w:cs="Times New Roman"/>
          <w:sz w:val="28"/>
          <w:szCs w:val="28"/>
        </w:rPr>
        <w:t>лайд 3)</w:t>
      </w:r>
    </w:p>
    <w:p w:rsidR="00EC3023" w:rsidRPr="00A53294" w:rsidRDefault="00EC3023" w:rsidP="00A5329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tbl>
      <w:tblPr>
        <w:tblStyle w:val="a4"/>
        <w:tblpPr w:leftFromText="180" w:rightFromText="180" w:vertAnchor="text" w:horzAnchor="margin" w:tblpY="1328"/>
        <w:tblW w:w="4995" w:type="pct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8"/>
        <w:gridCol w:w="779"/>
        <w:gridCol w:w="779"/>
        <w:gridCol w:w="779"/>
        <w:gridCol w:w="779"/>
        <w:gridCol w:w="779"/>
        <w:gridCol w:w="779"/>
        <w:gridCol w:w="779"/>
        <w:gridCol w:w="777"/>
      </w:tblGrid>
      <w:tr w:rsidR="00EC3023" w:rsidRPr="00A53294" w:rsidTr="00EC3023">
        <w:tc>
          <w:tcPr>
            <w:tcW w:w="416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416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6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416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EC3023" w:rsidRPr="00A53294" w:rsidTr="00EC3023">
        <w:tc>
          <w:tcPr>
            <w:tcW w:w="416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6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6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6" w:type="pct"/>
          </w:tcPr>
          <w:p w:rsidR="00EC3023" w:rsidRPr="00A53294" w:rsidRDefault="00EC3023" w:rsidP="00A532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EC3023" w:rsidRPr="00A53294" w:rsidRDefault="00EC3023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 xml:space="preserve">- Выберите трехзначные числа, поставьте </w:t>
      </w:r>
      <w:proofErr w:type="gramStart"/>
      <w:r w:rsidRPr="00A53294">
        <w:rPr>
          <w:rFonts w:ascii="Times New Roman" w:hAnsi="Times New Roman" w:cs="Times New Roman"/>
          <w:sz w:val="28"/>
          <w:szCs w:val="28"/>
        </w:rPr>
        <w:t>их в порядке возрастания</w:t>
      </w:r>
      <w:proofErr w:type="gramEnd"/>
      <w:r w:rsidRPr="00A53294">
        <w:rPr>
          <w:rFonts w:ascii="Times New Roman" w:hAnsi="Times New Roman" w:cs="Times New Roman"/>
          <w:sz w:val="28"/>
          <w:szCs w:val="28"/>
        </w:rPr>
        <w:t xml:space="preserve"> и вы узнаете: какой темой будут объединены сегодня все задания.</w:t>
      </w:r>
    </w:p>
    <w:p w:rsidR="00EC3023" w:rsidRPr="00A53294" w:rsidRDefault="00EC3023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023" w:rsidRPr="00A53294" w:rsidRDefault="00EC3023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3023" w:rsidRPr="00A53294" w:rsidRDefault="00EC3023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Вычислите. Расшифруйте названия пунк</w:t>
      </w:r>
      <w:r w:rsidR="00A64073">
        <w:rPr>
          <w:rFonts w:ascii="Times New Roman" w:hAnsi="Times New Roman" w:cs="Times New Roman"/>
          <w:sz w:val="28"/>
          <w:szCs w:val="28"/>
        </w:rPr>
        <w:t>тов, где мы сегодня побываем. (</w:t>
      </w:r>
      <w:r w:rsidRPr="00A53294">
        <w:rPr>
          <w:rFonts w:ascii="Times New Roman" w:hAnsi="Times New Roman" w:cs="Times New Roman"/>
          <w:sz w:val="28"/>
          <w:szCs w:val="28"/>
        </w:rPr>
        <w:t>см. Приложение</w:t>
      </w:r>
      <w:r w:rsidR="00421FD4">
        <w:rPr>
          <w:rFonts w:ascii="Times New Roman" w:hAnsi="Times New Roman" w:cs="Times New Roman"/>
          <w:sz w:val="28"/>
          <w:szCs w:val="28"/>
        </w:rPr>
        <w:t>1</w:t>
      </w:r>
      <w:r w:rsidRPr="00A53294">
        <w:rPr>
          <w:rFonts w:ascii="Times New Roman" w:hAnsi="Times New Roman" w:cs="Times New Roman"/>
          <w:sz w:val="28"/>
          <w:szCs w:val="28"/>
        </w:rPr>
        <w:t>)</w:t>
      </w:r>
      <w:r w:rsidR="007B4059" w:rsidRPr="00A53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059" w:rsidRPr="00A53294" w:rsidRDefault="007B4059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(Выставление баллов дневник самооценки: 2 б. – нет ошибок, 1б. – допущены ошибки, 0б. – не справились)</w:t>
      </w:r>
    </w:p>
    <w:p w:rsidR="00EC3023" w:rsidRPr="00A53294" w:rsidRDefault="00EC3023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Посмотрите на карту, где показано расстояние от Минска до выше названных городов.</w:t>
      </w:r>
      <w:r w:rsidR="00A64073">
        <w:rPr>
          <w:rFonts w:ascii="Times New Roman" w:hAnsi="Times New Roman" w:cs="Times New Roman"/>
          <w:sz w:val="28"/>
          <w:szCs w:val="28"/>
        </w:rPr>
        <w:t xml:space="preserve"> (С</w:t>
      </w:r>
      <w:r w:rsidR="00F811D1">
        <w:rPr>
          <w:rFonts w:ascii="Times New Roman" w:hAnsi="Times New Roman" w:cs="Times New Roman"/>
          <w:sz w:val="28"/>
          <w:szCs w:val="28"/>
        </w:rPr>
        <w:t>лайд 4)</w:t>
      </w:r>
    </w:p>
    <w:p w:rsidR="00EC3023" w:rsidRPr="00A53294" w:rsidRDefault="00EC3023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Какой город ближе других находится от Минска?</w:t>
      </w:r>
    </w:p>
    <w:p w:rsidR="00EC3023" w:rsidRPr="00A53294" w:rsidRDefault="00A53294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</w:t>
      </w:r>
      <w:r w:rsidR="00EC3023" w:rsidRPr="00A53294">
        <w:rPr>
          <w:rFonts w:ascii="Times New Roman" w:hAnsi="Times New Roman" w:cs="Times New Roman"/>
          <w:sz w:val="28"/>
          <w:szCs w:val="28"/>
        </w:rPr>
        <w:t>Какой город наиболее удален?</w:t>
      </w:r>
    </w:p>
    <w:p w:rsidR="00EC3023" w:rsidRPr="00A53294" w:rsidRDefault="00A53294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</w:t>
      </w:r>
      <w:r w:rsidR="007B4059" w:rsidRPr="00A53294">
        <w:rPr>
          <w:rFonts w:ascii="Times New Roman" w:hAnsi="Times New Roman" w:cs="Times New Roman"/>
          <w:sz w:val="28"/>
          <w:szCs w:val="28"/>
        </w:rPr>
        <w:t>Какой город ближе Витебск или Гомель?</w:t>
      </w:r>
    </w:p>
    <w:p w:rsidR="007B4059" w:rsidRPr="00A53294" w:rsidRDefault="00A53294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</w:t>
      </w:r>
      <w:r w:rsidR="007B4059" w:rsidRPr="00A53294">
        <w:rPr>
          <w:rFonts w:ascii="Times New Roman" w:hAnsi="Times New Roman" w:cs="Times New Roman"/>
          <w:sz w:val="28"/>
          <w:szCs w:val="28"/>
        </w:rPr>
        <w:t>Какой город дальше Могилев или Гродно?</w:t>
      </w:r>
    </w:p>
    <w:p w:rsidR="007B4059" w:rsidRPr="00A53294" w:rsidRDefault="007B4059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lastRenderedPageBreak/>
        <w:t>- Из города Минска в Витебск и Брест выехали два автомобиля. Кто доберется до города раньше, если скорость у автомобилей одинаковая? Почему?</w:t>
      </w:r>
    </w:p>
    <w:p w:rsidR="007B4059" w:rsidRPr="00A53294" w:rsidRDefault="007B4059" w:rsidP="00A53294">
      <w:pPr>
        <w:pStyle w:val="a3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Выполнение упражнений</w:t>
      </w:r>
    </w:p>
    <w:p w:rsidR="007B4059" w:rsidRPr="00A53294" w:rsidRDefault="007B4059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 xml:space="preserve">Брест: Самая известная достопримечательность – Брестская крепость. Многие в ней побывали. Многое о ней знаем. Но этот факт мало кому известен: в 19в. У </w:t>
      </w:r>
      <w:proofErr w:type="spellStart"/>
      <w:r w:rsidRPr="00A53294">
        <w:rPr>
          <w:rFonts w:ascii="Times New Roman" w:hAnsi="Times New Roman" w:cs="Times New Roman"/>
          <w:sz w:val="28"/>
          <w:szCs w:val="28"/>
        </w:rPr>
        <w:t>Тереспольских</w:t>
      </w:r>
      <w:proofErr w:type="spellEnd"/>
      <w:r w:rsidRPr="00A53294">
        <w:rPr>
          <w:rFonts w:ascii="Times New Roman" w:hAnsi="Times New Roman" w:cs="Times New Roman"/>
          <w:sz w:val="28"/>
          <w:szCs w:val="28"/>
        </w:rPr>
        <w:t xml:space="preserve"> ворот был возведен навесной мост, который был самым длинным в Российской империи.</w:t>
      </w:r>
      <w:r w:rsidR="00D519DF">
        <w:rPr>
          <w:rFonts w:ascii="Times New Roman" w:hAnsi="Times New Roman" w:cs="Times New Roman"/>
          <w:sz w:val="28"/>
          <w:szCs w:val="28"/>
        </w:rPr>
        <w:t xml:space="preserve"> </w:t>
      </w:r>
      <w:r w:rsidR="00F811D1">
        <w:rPr>
          <w:rFonts w:ascii="Times New Roman" w:hAnsi="Times New Roman" w:cs="Times New Roman"/>
          <w:sz w:val="28"/>
          <w:szCs w:val="28"/>
        </w:rPr>
        <w:t>(Слайд 5)</w:t>
      </w:r>
    </w:p>
    <w:p w:rsidR="007B4059" w:rsidRPr="00A53294" w:rsidRDefault="007B4059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Переберитесь через навесной мостик, выполнив задание с.66 №1</w:t>
      </w:r>
    </w:p>
    <w:p w:rsidR="007B4059" w:rsidRPr="00A53294" w:rsidRDefault="007B4059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1 уровень: 1-2 столбик</w:t>
      </w:r>
    </w:p>
    <w:p w:rsidR="007B4059" w:rsidRPr="00A53294" w:rsidRDefault="007B4059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2 уровень: 3 - 4 столбик</w:t>
      </w:r>
    </w:p>
    <w:p w:rsidR="007B4059" w:rsidRPr="00A53294" w:rsidRDefault="007B4059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(самопроверка см. Приложение. Выставление баллов в дневник самооценки)</w:t>
      </w:r>
    </w:p>
    <w:p w:rsidR="00F5599F" w:rsidRPr="00A53294" w:rsidRDefault="00F5599F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Физ.</w:t>
      </w:r>
      <w:r w:rsidR="00A64073">
        <w:rPr>
          <w:rFonts w:ascii="Times New Roman" w:hAnsi="Times New Roman" w:cs="Times New Roman"/>
          <w:sz w:val="28"/>
          <w:szCs w:val="28"/>
        </w:rPr>
        <w:t xml:space="preserve"> </w:t>
      </w:r>
      <w:r w:rsidRPr="00A53294">
        <w:rPr>
          <w:rFonts w:ascii="Times New Roman" w:hAnsi="Times New Roman" w:cs="Times New Roman"/>
          <w:sz w:val="28"/>
          <w:szCs w:val="28"/>
        </w:rPr>
        <w:t>минутка</w:t>
      </w:r>
    </w:p>
    <w:p w:rsidR="007B4059" w:rsidRDefault="007B4059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Витебск: Это второй древнейший город Беларуси. Всем известно, что в этом городе проходит фестив</w:t>
      </w:r>
      <w:r w:rsidR="00A64073">
        <w:rPr>
          <w:rFonts w:ascii="Times New Roman" w:hAnsi="Times New Roman" w:cs="Times New Roman"/>
          <w:sz w:val="28"/>
          <w:szCs w:val="28"/>
        </w:rPr>
        <w:t>аль искусств «</w:t>
      </w:r>
      <w:r w:rsidRPr="00A53294">
        <w:rPr>
          <w:rFonts w:ascii="Times New Roman" w:hAnsi="Times New Roman" w:cs="Times New Roman"/>
          <w:sz w:val="28"/>
          <w:szCs w:val="28"/>
        </w:rPr>
        <w:t>Славянский базар»</w:t>
      </w:r>
      <w:r w:rsidR="006B6A6D" w:rsidRPr="00A53294">
        <w:rPr>
          <w:rFonts w:ascii="Times New Roman" w:hAnsi="Times New Roman" w:cs="Times New Roman"/>
          <w:sz w:val="28"/>
          <w:szCs w:val="28"/>
        </w:rPr>
        <w:t>. Но этот город знаменит еще и тем, что там в 1898г. Был пущен первый в Беларуси трамвай.</w:t>
      </w:r>
    </w:p>
    <w:p w:rsidR="00F811D1" w:rsidRPr="00A53294" w:rsidRDefault="00F811D1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6B6A6D" w:rsidRPr="00A53294" w:rsidRDefault="006B6A6D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-В Витебском трамвайном депо я встретилась вот с такими буквами. Что они означают? (</w:t>
      </w:r>
      <w:r w:rsidRPr="00A5329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3294">
        <w:rPr>
          <w:rFonts w:ascii="Times New Roman" w:hAnsi="Times New Roman" w:cs="Times New Roman"/>
          <w:sz w:val="28"/>
          <w:szCs w:val="28"/>
        </w:rPr>
        <w:t xml:space="preserve">, </w:t>
      </w:r>
      <w:r w:rsidRPr="00A5329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53294">
        <w:rPr>
          <w:rFonts w:ascii="Times New Roman" w:hAnsi="Times New Roman" w:cs="Times New Roman"/>
          <w:sz w:val="28"/>
          <w:szCs w:val="28"/>
        </w:rPr>
        <w:t xml:space="preserve">, </w:t>
      </w:r>
      <w:r w:rsidRPr="00A5329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3294">
        <w:rPr>
          <w:rFonts w:ascii="Times New Roman" w:hAnsi="Times New Roman" w:cs="Times New Roman"/>
          <w:sz w:val="28"/>
          <w:szCs w:val="28"/>
        </w:rPr>
        <w:t xml:space="preserve"> – на доске)</w:t>
      </w:r>
    </w:p>
    <w:p w:rsidR="006B6A6D" w:rsidRPr="00A53294" w:rsidRDefault="006B6A6D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Какая связь существует между этими величинами?</w:t>
      </w:r>
    </w:p>
    <w:p w:rsidR="006B6A6D" w:rsidRPr="00A53294" w:rsidRDefault="006B6A6D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Гродно: Славится историческими постройками, живописной р.</w:t>
      </w:r>
      <w:r w:rsidR="00A64073">
        <w:rPr>
          <w:rFonts w:ascii="Times New Roman" w:hAnsi="Times New Roman" w:cs="Times New Roman"/>
          <w:sz w:val="28"/>
          <w:szCs w:val="28"/>
        </w:rPr>
        <w:t xml:space="preserve"> </w:t>
      </w:r>
      <w:r w:rsidRPr="00A53294">
        <w:rPr>
          <w:rFonts w:ascii="Times New Roman" w:hAnsi="Times New Roman" w:cs="Times New Roman"/>
          <w:sz w:val="28"/>
          <w:szCs w:val="28"/>
        </w:rPr>
        <w:t>Неман и, конечно, первым в Беларуси зоопарком.</w:t>
      </w:r>
      <w:r w:rsidR="00F811D1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6B6A6D" w:rsidRPr="00A53294" w:rsidRDefault="006B6A6D" w:rsidP="00A532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С.67 задача №6</w:t>
      </w:r>
    </w:p>
    <w:p w:rsidR="007B4059" w:rsidRPr="00A53294" w:rsidRDefault="006B6A6D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Прочитайте задачу.</w:t>
      </w:r>
    </w:p>
    <w:p w:rsidR="00917C12" w:rsidRPr="00A53294" w:rsidRDefault="00917C12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</w:t>
      </w:r>
      <w:r w:rsidR="006B6A6D" w:rsidRPr="00A53294">
        <w:rPr>
          <w:rFonts w:ascii="Times New Roman" w:hAnsi="Times New Roman" w:cs="Times New Roman"/>
          <w:sz w:val="28"/>
          <w:szCs w:val="28"/>
        </w:rPr>
        <w:t xml:space="preserve">Что означает в задаче 100м\мин? 3мин? 5 мин? </w:t>
      </w:r>
    </w:p>
    <w:p w:rsidR="00917C12" w:rsidRPr="00A53294" w:rsidRDefault="00917C12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</w:t>
      </w:r>
      <w:r w:rsidR="006B6A6D" w:rsidRPr="00A53294">
        <w:rPr>
          <w:rFonts w:ascii="Times New Roman" w:hAnsi="Times New Roman" w:cs="Times New Roman"/>
          <w:sz w:val="28"/>
          <w:szCs w:val="28"/>
        </w:rPr>
        <w:t>Куда двигался слон?</w:t>
      </w:r>
    </w:p>
    <w:p w:rsidR="006B6A6D" w:rsidRPr="00A53294" w:rsidRDefault="00917C12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</w:t>
      </w:r>
      <w:r w:rsidR="006B6A6D" w:rsidRPr="00A53294">
        <w:rPr>
          <w:rFonts w:ascii="Times New Roman" w:hAnsi="Times New Roman" w:cs="Times New Roman"/>
          <w:sz w:val="28"/>
          <w:szCs w:val="28"/>
        </w:rPr>
        <w:t xml:space="preserve"> Что нужно найти в задаче?</w:t>
      </w:r>
    </w:p>
    <w:p w:rsidR="00917C12" w:rsidRDefault="00917C12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Смоделируйте путь слона до реки и обратно.</w:t>
      </w:r>
    </w:p>
    <w:p w:rsidR="00413190" w:rsidRPr="00A53294" w:rsidRDefault="00413190" w:rsidP="00A5329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</w:tblGrid>
      <w:tr w:rsidR="00917C12" w:rsidRPr="00A53294" w:rsidTr="00917C12">
        <w:tc>
          <w:tcPr>
            <w:tcW w:w="1555" w:type="dxa"/>
          </w:tcPr>
          <w:p w:rsidR="00917C12" w:rsidRPr="00A53294" w:rsidRDefault="00917C12" w:rsidP="00A532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м\мин</w:t>
            </w:r>
          </w:p>
        </w:tc>
        <w:tc>
          <w:tcPr>
            <w:tcW w:w="1559" w:type="dxa"/>
          </w:tcPr>
          <w:p w:rsidR="00917C12" w:rsidRPr="00A53294" w:rsidRDefault="00917C12" w:rsidP="00A532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100 м\мин</w:t>
            </w:r>
          </w:p>
        </w:tc>
        <w:tc>
          <w:tcPr>
            <w:tcW w:w="1559" w:type="dxa"/>
          </w:tcPr>
          <w:p w:rsidR="00917C12" w:rsidRPr="00A53294" w:rsidRDefault="00917C12" w:rsidP="00A532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100 м\мин</w:t>
            </w:r>
          </w:p>
        </w:tc>
      </w:tr>
    </w:tbl>
    <w:tbl>
      <w:tblPr>
        <w:tblStyle w:val="a4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559"/>
      </w:tblGrid>
      <w:tr w:rsidR="00917C12" w:rsidRPr="00A53294" w:rsidTr="00FE4E38">
        <w:tc>
          <w:tcPr>
            <w:tcW w:w="1555" w:type="dxa"/>
          </w:tcPr>
          <w:p w:rsidR="00917C12" w:rsidRPr="00A53294" w:rsidRDefault="00917C12" w:rsidP="00A532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100 м\мин</w:t>
            </w:r>
          </w:p>
        </w:tc>
        <w:tc>
          <w:tcPr>
            <w:tcW w:w="1559" w:type="dxa"/>
          </w:tcPr>
          <w:p w:rsidR="00917C12" w:rsidRPr="00A53294" w:rsidRDefault="00917C12" w:rsidP="00A532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100 м\мин</w:t>
            </w:r>
          </w:p>
        </w:tc>
        <w:tc>
          <w:tcPr>
            <w:tcW w:w="1559" w:type="dxa"/>
          </w:tcPr>
          <w:p w:rsidR="00917C12" w:rsidRPr="00A53294" w:rsidRDefault="00917C12" w:rsidP="00A532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100 м\мин</w:t>
            </w:r>
          </w:p>
        </w:tc>
        <w:tc>
          <w:tcPr>
            <w:tcW w:w="1559" w:type="dxa"/>
          </w:tcPr>
          <w:p w:rsidR="00917C12" w:rsidRPr="00A53294" w:rsidRDefault="00917C12" w:rsidP="00A532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100 м\мин</w:t>
            </w:r>
          </w:p>
        </w:tc>
        <w:tc>
          <w:tcPr>
            <w:tcW w:w="1559" w:type="dxa"/>
          </w:tcPr>
          <w:p w:rsidR="00917C12" w:rsidRPr="00A53294" w:rsidRDefault="00917C12" w:rsidP="00A532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294">
              <w:rPr>
                <w:rFonts w:ascii="Times New Roman" w:hAnsi="Times New Roman" w:cs="Times New Roman"/>
                <w:sz w:val="28"/>
                <w:szCs w:val="28"/>
              </w:rPr>
              <w:t>100 м\мин</w:t>
            </w:r>
          </w:p>
        </w:tc>
      </w:tr>
    </w:tbl>
    <w:p w:rsidR="00917C12" w:rsidRPr="00A53294" w:rsidRDefault="00917C12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1831" wp14:editId="75C4CF43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552450" cy="161925"/>
                <wp:effectExtent l="0" t="19050" r="38100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8F0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0;margin-top:1.1pt;width:4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" adj="18434" fillcolor="#5b9bd5 [3204]" strokecolor="#1f4d78 [1604]" strokeweight="1pt">
                <w10:wrap anchorx="margin"/>
              </v:shape>
            </w:pict>
          </mc:Fallback>
        </mc:AlternateContent>
      </w:r>
    </w:p>
    <w:p w:rsidR="00917C12" w:rsidRPr="00A53294" w:rsidRDefault="00A53294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1642C" wp14:editId="25FCBB7C">
                <wp:simplePos x="0" y="0"/>
                <wp:positionH relativeFrom="margin">
                  <wp:posOffset>4339590</wp:posOffset>
                </wp:positionH>
                <wp:positionV relativeFrom="paragraph">
                  <wp:posOffset>281305</wp:posOffset>
                </wp:positionV>
                <wp:extent cx="552450" cy="161925"/>
                <wp:effectExtent l="19050" t="19050" r="19050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24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32E66" id="Стрелка вправо 3" o:spid="_x0000_s1026" type="#_x0000_t13" style="position:absolute;margin-left:341.7pt;margin-top:22.15pt;width:43.5pt;height:12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" adj="18434" fillcolor="#5b9bd5 [3204]" strokecolor="#1f4d78 [1604]" strokeweight="1pt">
                <w10:wrap anchorx="margin"/>
              </v:shape>
            </w:pict>
          </mc:Fallback>
        </mc:AlternateContent>
      </w:r>
    </w:p>
    <w:p w:rsidR="00917C12" w:rsidRPr="00A53294" w:rsidRDefault="00917C12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B1" w:rsidRPr="00A53294" w:rsidRDefault="00917C12" w:rsidP="00A532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Определите количество действий.</w:t>
      </w:r>
    </w:p>
    <w:p w:rsidR="00917C12" w:rsidRPr="00A53294" w:rsidRDefault="00917C12" w:rsidP="00A532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Что найдем в первом? Втором? Третьем?</w:t>
      </w:r>
    </w:p>
    <w:p w:rsidR="00917C12" w:rsidRPr="00A53294" w:rsidRDefault="00917C12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(Запись решения задачи. 1 человек у доски. Проверка решения. Выставление баллов в дневник самооценки)</w:t>
      </w:r>
    </w:p>
    <w:p w:rsidR="00A64073" w:rsidRDefault="00917C12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Могилев: В Могилеве находится уникальный, единственный в мире памятник Звездо</w:t>
      </w:r>
      <w:r w:rsidR="00A64073">
        <w:rPr>
          <w:rFonts w:ascii="Times New Roman" w:hAnsi="Times New Roman" w:cs="Times New Roman"/>
          <w:sz w:val="28"/>
          <w:szCs w:val="28"/>
        </w:rPr>
        <w:t>чету. Этот памятник высотой 7 м</w:t>
      </w:r>
      <w:r w:rsidRPr="00A53294">
        <w:rPr>
          <w:rFonts w:ascii="Times New Roman" w:hAnsi="Times New Roman" w:cs="Times New Roman"/>
          <w:sz w:val="28"/>
          <w:szCs w:val="28"/>
        </w:rPr>
        <w:t>, окруженный 12 стульями, символизирующими знаки зодиака, выполняет функцию солнечных часов.</w:t>
      </w:r>
      <w:r w:rsidR="00F811D1">
        <w:rPr>
          <w:rFonts w:ascii="Times New Roman" w:hAnsi="Times New Roman" w:cs="Times New Roman"/>
          <w:sz w:val="28"/>
          <w:szCs w:val="28"/>
        </w:rPr>
        <w:t xml:space="preserve"> </w:t>
      </w:r>
      <w:r w:rsidR="00A6407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17C12" w:rsidRPr="00A53294" w:rsidRDefault="00A64073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11D1">
        <w:rPr>
          <w:rFonts w:ascii="Times New Roman" w:hAnsi="Times New Roman" w:cs="Times New Roman"/>
          <w:sz w:val="28"/>
          <w:szCs w:val="28"/>
        </w:rPr>
        <w:t>Слайд 8)</w:t>
      </w:r>
    </w:p>
    <w:p w:rsidR="00917C12" w:rsidRPr="00A53294" w:rsidRDefault="00917C12" w:rsidP="00A532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У вас 2 рубля. Магнитик со знаком Зодиака стоит 40 коп. Сколько магнитиков вы сможете купить?</w:t>
      </w:r>
    </w:p>
    <w:p w:rsidR="00917C12" w:rsidRPr="00A53294" w:rsidRDefault="00A53294" w:rsidP="00A532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FD4">
        <w:rPr>
          <w:rFonts w:ascii="Times New Roman" w:hAnsi="Times New Roman" w:cs="Times New Roman"/>
          <w:sz w:val="28"/>
          <w:szCs w:val="28"/>
        </w:rPr>
        <w:t>-</w:t>
      </w:r>
      <w:r w:rsidR="00917C12" w:rsidRPr="00A53294">
        <w:rPr>
          <w:rFonts w:ascii="Times New Roman" w:hAnsi="Times New Roman" w:cs="Times New Roman"/>
          <w:sz w:val="28"/>
          <w:szCs w:val="28"/>
        </w:rPr>
        <w:t>Встаньте, у кого ответ: 1, 2, 3, 4,5.</w:t>
      </w:r>
    </w:p>
    <w:p w:rsidR="0081485B" w:rsidRPr="00A53294" w:rsidRDefault="00F5599F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 xml:space="preserve">Физ. минутка </w:t>
      </w:r>
    </w:p>
    <w:p w:rsidR="0081485B" w:rsidRPr="00A53294" w:rsidRDefault="0081485B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 xml:space="preserve">Гомель: есть несколько версий о происхождении названия города. По одной из них название город получил от ручья </w:t>
      </w:r>
      <w:proofErr w:type="spellStart"/>
      <w:r w:rsidRPr="00A53294">
        <w:rPr>
          <w:rFonts w:ascii="Times New Roman" w:hAnsi="Times New Roman" w:cs="Times New Roman"/>
          <w:sz w:val="28"/>
          <w:szCs w:val="28"/>
        </w:rPr>
        <w:t>Гомеюк</w:t>
      </w:r>
      <w:proofErr w:type="spellEnd"/>
      <w:r w:rsidRPr="00A53294">
        <w:rPr>
          <w:rFonts w:ascii="Times New Roman" w:hAnsi="Times New Roman" w:cs="Times New Roman"/>
          <w:sz w:val="28"/>
          <w:szCs w:val="28"/>
        </w:rPr>
        <w:t>, который берет свое начало в одном из живописных парков города.</w:t>
      </w:r>
      <w:r w:rsidR="00F811D1">
        <w:rPr>
          <w:rFonts w:ascii="Times New Roman" w:hAnsi="Times New Roman" w:cs="Times New Roman"/>
          <w:sz w:val="28"/>
          <w:szCs w:val="28"/>
        </w:rPr>
        <w:t xml:space="preserve"> (Слайд 9)</w:t>
      </w:r>
    </w:p>
    <w:p w:rsidR="0081485B" w:rsidRPr="00A53294" w:rsidRDefault="0081485B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С. 67, Задача №7</w:t>
      </w:r>
    </w:p>
    <w:p w:rsidR="0081485B" w:rsidRPr="00A53294" w:rsidRDefault="0081485B" w:rsidP="00A532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 Прочитайте. Составьте краткое условие.</w:t>
      </w:r>
    </w:p>
    <w:p w:rsidR="0081485B" w:rsidRPr="00A53294" w:rsidRDefault="0081485B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1 уровень: Таблица</w:t>
      </w:r>
    </w:p>
    <w:p w:rsidR="0081485B" w:rsidRPr="00A53294" w:rsidRDefault="0081485B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2 уровень: модель</w:t>
      </w:r>
    </w:p>
    <w:p w:rsidR="0081485B" w:rsidRPr="00A53294" w:rsidRDefault="0081485B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(Самостоятельное решение задачи. 1 человек у доски.)</w:t>
      </w:r>
    </w:p>
    <w:p w:rsidR="0081485B" w:rsidRPr="00A53294" w:rsidRDefault="0081485B" w:rsidP="00A532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lastRenderedPageBreak/>
        <w:t>- Если вы испытываете сложность в решении задачи, воспользуйтесь подсказкой (см. Приложение)</w:t>
      </w:r>
    </w:p>
    <w:p w:rsidR="0081485B" w:rsidRPr="00A53294" w:rsidRDefault="0081485B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(Проверка решения. Выставление баллов в дневник самооценки)</w:t>
      </w:r>
    </w:p>
    <w:p w:rsidR="00EA0635" w:rsidRPr="00A53294" w:rsidRDefault="00EA0635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Минск: Вот мы вернулись в свой родной город Минск, о котором, как нам кажется, мы все знаем. Но я все-таки попробую вас удивить. Минск считается одним из самых зеленых городов в Европе. В нем произрастает 844 000 деревьев, 1\4 из них составляют липы. Может кто-то подскажет: сколько лип произрастает в Минске?</w:t>
      </w:r>
      <w:r w:rsidR="00F811D1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EA0635" w:rsidRPr="00A53294" w:rsidRDefault="00A53294" w:rsidP="00A532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</w:t>
      </w:r>
      <w:r w:rsidR="00EA0635" w:rsidRPr="00A53294">
        <w:rPr>
          <w:rFonts w:ascii="Times New Roman" w:hAnsi="Times New Roman" w:cs="Times New Roman"/>
          <w:sz w:val="28"/>
          <w:szCs w:val="28"/>
        </w:rPr>
        <w:t>Предлагаю вам тоже принять участие в озеленении Минска, в частности игровой площадки.</w:t>
      </w:r>
      <w:r w:rsidR="00A64073">
        <w:rPr>
          <w:rFonts w:ascii="Times New Roman" w:hAnsi="Times New Roman" w:cs="Times New Roman"/>
          <w:sz w:val="28"/>
          <w:szCs w:val="28"/>
        </w:rPr>
        <w:t xml:space="preserve"> (С</w:t>
      </w:r>
      <w:r w:rsidR="00F811D1">
        <w:rPr>
          <w:rFonts w:ascii="Times New Roman" w:hAnsi="Times New Roman" w:cs="Times New Roman"/>
          <w:sz w:val="28"/>
          <w:szCs w:val="28"/>
        </w:rPr>
        <w:t>лайд 11)</w:t>
      </w:r>
    </w:p>
    <w:p w:rsidR="00EA0635" w:rsidRPr="00A53294" w:rsidRDefault="00A53294" w:rsidP="00A532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</w:t>
      </w:r>
      <w:r w:rsidR="00EA0635" w:rsidRPr="00A53294">
        <w:rPr>
          <w:rFonts w:ascii="Times New Roman" w:hAnsi="Times New Roman" w:cs="Times New Roman"/>
          <w:sz w:val="28"/>
          <w:szCs w:val="28"/>
        </w:rPr>
        <w:t>Начертите прямоугольник, у которого ширина – 2см, длина – 3см. Посадите 12 деревьев так, чтобы у каждой стороны росло 4 дерева или найдите длину забора вокруг площадки.</w:t>
      </w:r>
    </w:p>
    <w:p w:rsidR="00EA0635" w:rsidRPr="00A53294" w:rsidRDefault="00EA0635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 xml:space="preserve">(Проверка решения. </w:t>
      </w:r>
      <w:r w:rsidR="00F811D1">
        <w:rPr>
          <w:rFonts w:ascii="Times New Roman" w:hAnsi="Times New Roman" w:cs="Times New Roman"/>
          <w:sz w:val="28"/>
          <w:szCs w:val="28"/>
        </w:rPr>
        <w:t xml:space="preserve"> (Слайд 12) </w:t>
      </w:r>
      <w:r w:rsidRPr="00A53294">
        <w:rPr>
          <w:rFonts w:ascii="Times New Roman" w:hAnsi="Times New Roman" w:cs="Times New Roman"/>
          <w:sz w:val="28"/>
          <w:szCs w:val="28"/>
        </w:rPr>
        <w:t>Выставление баллов в дневник самооценки)</w:t>
      </w:r>
    </w:p>
    <w:p w:rsidR="00EA0635" w:rsidRPr="00A53294" w:rsidRDefault="00EA0635" w:rsidP="00A53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5.Подведение итогов. Рефлексия.</w:t>
      </w:r>
    </w:p>
    <w:p w:rsidR="00EA0635" w:rsidRPr="00A53294" w:rsidRDefault="00EA0635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Вот закончился урок,</w:t>
      </w:r>
    </w:p>
    <w:p w:rsidR="00EA0635" w:rsidRPr="00A53294" w:rsidRDefault="00EA0635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Подведем сейчас итог.</w:t>
      </w:r>
    </w:p>
    <w:p w:rsidR="00EA0635" w:rsidRPr="00A53294" w:rsidRDefault="00EA0635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Мы много вспомнили, друзья,</w:t>
      </w:r>
    </w:p>
    <w:p w:rsidR="00EA0635" w:rsidRPr="00A53294" w:rsidRDefault="00EA0635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Без этого никак нельзя.</w:t>
      </w:r>
    </w:p>
    <w:p w:rsidR="00F5599F" w:rsidRPr="00A53294" w:rsidRDefault="00A53294" w:rsidP="00A5329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-</w:t>
      </w:r>
      <w:r w:rsidR="00F5599F" w:rsidRPr="00A53294">
        <w:rPr>
          <w:rFonts w:ascii="Times New Roman" w:hAnsi="Times New Roman" w:cs="Times New Roman"/>
          <w:sz w:val="28"/>
          <w:szCs w:val="28"/>
        </w:rPr>
        <w:t>Посмотрите на задачи, которые мы поставили в начале урока. Если вы справились с задачей, ставим плюс, не совсем - +\-, не справились – минус.</w:t>
      </w:r>
    </w:p>
    <w:p w:rsidR="00F5599F" w:rsidRPr="00A53294" w:rsidRDefault="00F5599F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(Подсчет общего балла за урок.  Выставление отметок)</w:t>
      </w:r>
    </w:p>
    <w:p w:rsidR="00F5599F" w:rsidRPr="00A53294" w:rsidRDefault="00F5599F" w:rsidP="00A53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294">
        <w:rPr>
          <w:rFonts w:ascii="Times New Roman" w:hAnsi="Times New Roman" w:cs="Times New Roman"/>
          <w:b/>
          <w:sz w:val="28"/>
          <w:szCs w:val="28"/>
        </w:rPr>
        <w:t>6.</w:t>
      </w:r>
      <w:r w:rsidR="00A53294" w:rsidRPr="00A53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294">
        <w:rPr>
          <w:rFonts w:ascii="Times New Roman" w:hAnsi="Times New Roman" w:cs="Times New Roman"/>
          <w:sz w:val="28"/>
          <w:szCs w:val="28"/>
        </w:rPr>
        <w:t>А теперь внимание –</w:t>
      </w:r>
      <w:r w:rsidRPr="00A53294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</w:p>
    <w:p w:rsidR="00F5599F" w:rsidRPr="00A53294" w:rsidRDefault="00F5599F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4">
        <w:rPr>
          <w:rFonts w:ascii="Times New Roman" w:hAnsi="Times New Roman" w:cs="Times New Roman"/>
          <w:sz w:val="28"/>
          <w:szCs w:val="28"/>
        </w:rPr>
        <w:t>С. 67 № 1</w:t>
      </w:r>
      <w:r w:rsidR="00F811D1">
        <w:rPr>
          <w:rFonts w:ascii="Times New Roman" w:hAnsi="Times New Roman" w:cs="Times New Roman"/>
          <w:sz w:val="28"/>
          <w:szCs w:val="28"/>
        </w:rPr>
        <w:t>(Слайд 13)</w:t>
      </w:r>
    </w:p>
    <w:p w:rsidR="0081485B" w:rsidRPr="00A53294" w:rsidRDefault="0081485B" w:rsidP="00A532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485B" w:rsidRPr="00A5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0728"/>
    <w:multiLevelType w:val="hybridMultilevel"/>
    <w:tmpl w:val="CDCA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B1"/>
    <w:rsid w:val="002F3CB1"/>
    <w:rsid w:val="003912B2"/>
    <w:rsid w:val="00410DF4"/>
    <w:rsid w:val="00413190"/>
    <w:rsid w:val="00421FD4"/>
    <w:rsid w:val="006B6A6D"/>
    <w:rsid w:val="00781936"/>
    <w:rsid w:val="007B4059"/>
    <w:rsid w:val="0081485B"/>
    <w:rsid w:val="00917C12"/>
    <w:rsid w:val="00A53294"/>
    <w:rsid w:val="00A64073"/>
    <w:rsid w:val="00D519DF"/>
    <w:rsid w:val="00EA0635"/>
    <w:rsid w:val="00EC3023"/>
    <w:rsid w:val="00F5599F"/>
    <w:rsid w:val="00F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FBC9"/>
  <w15:chartTrackingRefBased/>
  <w15:docId w15:val="{3931504D-4321-406C-B6F9-24E8A94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B1"/>
    <w:pPr>
      <w:ind w:left="720"/>
      <w:contextualSpacing/>
    </w:pPr>
  </w:style>
  <w:style w:type="table" w:styleId="a4">
    <w:name w:val="Table Grid"/>
    <w:basedOn w:val="a1"/>
    <w:uiPriority w:val="39"/>
    <w:rsid w:val="00E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2018-04-02T07:42:00Z</dcterms:created>
  <dcterms:modified xsi:type="dcterms:W3CDTF">2018-04-09T06:28:00Z</dcterms:modified>
</cp:coreProperties>
</file>